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2D" w:rsidRDefault="00C979C5">
      <w:pPr>
        <w:pBdr>
          <w:top w:val="nil"/>
          <w:left w:val="nil"/>
          <w:bottom w:val="nil"/>
          <w:right w:val="nil"/>
          <w:between w:val="nil"/>
        </w:pBdr>
        <w:tabs>
          <w:tab w:val="left" w:pos="955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Supporting Documents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Links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787193" w:rsidRDefault="00787193">
      <w:pPr>
        <w:tabs>
          <w:tab w:val="left" w:pos="360"/>
        </w:tabs>
        <w:ind w:right="-4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Higher Study</w:t>
      </w:r>
    </w:p>
    <w:p w:rsidR="00ED082D" w:rsidRDefault="00C979C5">
      <w:pPr>
        <w:tabs>
          <w:tab w:val="left" w:pos="360"/>
        </w:tabs>
        <w:ind w:right="-4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AY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:2023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-2024</w:t>
      </w:r>
    </w:p>
    <w:p w:rsidR="00ED082D" w:rsidRDefault="00ED082D">
      <w:pPr>
        <w:tabs>
          <w:tab w:val="left" w:pos="360"/>
        </w:tabs>
        <w:ind w:right="-4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1"/>
        <w:tblW w:w="14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110"/>
        <w:gridCol w:w="1905"/>
        <w:gridCol w:w="2475"/>
        <w:gridCol w:w="8535"/>
      </w:tblGrid>
      <w:tr w:rsidR="00ED082D">
        <w:trPr>
          <w:trHeight w:val="53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SL.No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Roll No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Name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Link to Documents</w:t>
            </w:r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18901920018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9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Abhishek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Chowdhury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https://bcrcp.ac.in/NAAC/AQAR23-24/CR-5/5.2/5.2.2/5.2.2Data/18901920018.pdf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18901920070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Amrita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Singha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8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https://bcrcp.ac.in/NAAC/AQAR23-24/CR-5/5.2/5.2.2/5.2.2Data/18901920070.pdf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18901920087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Mukhopadhyay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9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https://bcrcp.ac.in/NAAC/AQAR23-24/CR-5/5.2/5.2.2/5.2.2Data/18901920087.pdf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18901920043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Anwesha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Bandyopadhyay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0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https://bcrcp.ac.in/NAAC/AQAR23-24/CR-5/5.2/5.2.2/5.2.2Data/18901920043.pdf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18901920071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Arijit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1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</w:t>
              </w:r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18901920071.pdf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18901920035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Aritra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Nandy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https://bcrcp.ac.in/NAAC/AQAR23-24/CR-5/5.2/5.2.2/5.2.2Data/18901920035.pdf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18901920042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Ganguly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3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https://bcrcp.ac.in/NAAC/AQAR23-24/CR-5/5.2/5.2.2/5.2.2Data/18901920042.pdf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18901920056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Arpan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4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https://bcrcp.ac.in/NAAC/AQAR23-24/CR-5/5.2/5.2.2/5.2.2Data/18901920056.pdf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18901921108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Atanu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Jana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5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https://bcrcp.ac.in/NAAC/AQAR23-24/CR-5/5.2/5.2.2/5.2.2Data/18901921108.pdf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18901920019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Bilash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https://bcrcp.ac.in/NAAC/AQAR23-24/CR-5/5.2/5.2.2/5.2.2Data/18901920019.pdf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18901920029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Bithika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Banerjee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7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https://bcrcp.ac.in/NAAC/AQAR23-24/CR-5/5.2/5.2.2/5.2.2Data/18901920029.pdf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18901921114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Bubai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Mohish</w:t>
            </w:r>
            <w:proofErr w:type="spellEnd"/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8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</w:t>
              </w:r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a/18901921114.pdf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18901921111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Debjyoti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Dey</w:t>
            </w:r>
            <w:proofErr w:type="spellEnd"/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9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https://bcrcp.ac.in/NAAC/AQAR23-24/CR-5/5.2/5.2.2/5.2.2Data/18901921111.pdf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18901920098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Nabanita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20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https://bcrcp.ac.in/NAAC/AQAR23-24/CR-5/5.2/5.2.2/5.2.2Data/18901920098.pdf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18901920038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Neha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Das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21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https://bcrcp.ac.in/NAAC/AQAR23-24/CR-5/5.2/5.2.2/5.2.2Data/18901920038.pdf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18901921106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Poulami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Bisuyi</w:t>
            </w:r>
            <w:proofErr w:type="spellEnd"/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https://bcrcp.ac.in/NAAC/AQAR23-24/CR-5/5.2/5.2.2/5.2.2Data/18901921106.pdf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18901920073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Pritam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Jana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https://bcrcp.ac.in/NAAC/AQAR23-24/CR-5/5.2/5.2.2/5.2.2Data/18901920073.pdf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18901920061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Ranadeep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Bose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24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https://bcrcp.ac.in/NAAC/AQAR23-24/CR-5/5.2/5.2.2/5.2.2Data/18901920061.pdf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18901921113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Riya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Kundu</w:t>
            </w:r>
            <w:proofErr w:type="spellEnd"/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25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</w:t>
              </w:r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18901921113.pdf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18901921110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Sampriti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Pramanick</w:t>
            </w:r>
            <w:proofErr w:type="spellEnd"/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26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https://bcrcp.ac.in/NAAC/AQAR23-24/CR-5/5.2/5.2.2/5.2.2Data/18901921110.pdf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18901921115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Sandip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Ruhidas</w:t>
            </w:r>
            <w:proofErr w:type="spellEnd"/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27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https://bcrcp.ac.in/NAAC/AQAR23-24/CR-5/5.2/5.2.2/5.2.2Data/18901921115.pdf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22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18920322010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Sanjoy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Kumar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Basu</w:t>
            </w:r>
            <w:proofErr w:type="spellEnd"/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28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https://bcrcp.ac.in/NAAC/AQAR23-24/CR-5/5.2/5.2.2/5.2.2Data/18920322010.pdf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18901920010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Ghosh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29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https://bcrcp.ac.in/NAAC/AQAR23-24/CR-5/5.2/5.2.2/5.2.2Data/18901920010.pdf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18901920085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Saumyabrata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Bhattacharya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30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https://bcrcp.ac.in/NAAC/AQAR23-24/CR-5/5.2/5.2.2/5.2.2Data/18901920085.pdf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18901921112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Sayak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Mondal</w:t>
            </w:r>
            <w:proofErr w:type="spellEnd"/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31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https://bcrcp.ac.in/NAAC/AQAR23-24/CR-5/5.2/5.2.2/5.2.2Data/18901921112.pdf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18901920078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Shrabani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Das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32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</w:t>
              </w:r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ta/18901920078.pdf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18901921105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Siddhanta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Mishra</w:t>
            </w:r>
            <w:proofErr w:type="spellEnd"/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36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33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https://bcrcp.ac.in/NAAC/AQAR23-24/CR-5/5.2/5.2.2/5.2.2Data/18901921105.pdf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-9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18901920101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Sinchan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Kumar Roy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18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34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https://bcrcp.ac.in/NAAC/AQAR23-24/CR-5/5.2/5.2.2/5.2.2Data/18901920101.pdf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-9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18901920040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Soham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Kundu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18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35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https://bcrcp.ac.in/NAAC/AQAR23-24/CR-5/5.2/5.2.2/5.2.2Data/18901920040.pdf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30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-9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18901920037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Subhankar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Das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18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36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https://bcrcp.ac.in/NAAC/AQAR23-24/CR-5/5.2/5.2.2/5.2.2Data/18901920037.pdf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-9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18901920096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Subhrakanta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Mandal</w:t>
            </w:r>
            <w:proofErr w:type="spellEnd"/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18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37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https://bcrcp.ac.in/NAAC/AQAR23-24/CR-5/5.2/5.2.2/5.2.2Data/18901920096.pdf</w:t>
              </w:r>
            </w:hyperlink>
          </w:p>
        </w:tc>
      </w:tr>
      <w:tr w:rsidR="00ED082D">
        <w:trPr>
          <w:trHeight w:val="7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-90"/>
              </w:tabs>
              <w:ind w:left="-90"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18901920084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C979C5">
            <w:pPr>
              <w:tabs>
                <w:tab w:val="left" w:pos="360"/>
              </w:tabs>
              <w:ind w:right="-4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Vanshika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Agarwal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82D" w:rsidRDefault="00ED082D">
            <w:pPr>
              <w:tabs>
                <w:tab w:val="left" w:pos="180"/>
              </w:tabs>
              <w:ind w:left="-90" w:right="225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38">
              <w:r w:rsidR="00C979C5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https://bcrcp.ac.in/NAAC/AQAR23-24/CR-5/5.2/5.2.2/5.2.2Data/18901920084.pdf</w:t>
              </w:r>
            </w:hyperlink>
          </w:p>
        </w:tc>
      </w:tr>
    </w:tbl>
    <w:p w:rsidR="00ED082D" w:rsidRDefault="00ED082D">
      <w:pPr>
        <w:tabs>
          <w:tab w:val="left" w:pos="360"/>
        </w:tabs>
        <w:ind w:right="-4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D082D" w:rsidSect="00ED082D">
      <w:headerReference w:type="default" r:id="rId39"/>
      <w:pgSz w:w="16838" w:h="11906" w:orient="landscape"/>
      <w:pgMar w:top="241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9C5" w:rsidRDefault="00C979C5" w:rsidP="00ED082D">
      <w:pPr>
        <w:spacing w:after="0" w:line="240" w:lineRule="auto"/>
      </w:pPr>
      <w:r>
        <w:separator/>
      </w:r>
    </w:p>
  </w:endnote>
  <w:endnote w:type="continuationSeparator" w:id="0">
    <w:p w:rsidR="00C979C5" w:rsidRDefault="00C979C5" w:rsidP="00ED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9C5" w:rsidRDefault="00C979C5" w:rsidP="00ED082D">
      <w:pPr>
        <w:spacing w:after="0" w:line="240" w:lineRule="auto"/>
      </w:pPr>
      <w:r>
        <w:separator/>
      </w:r>
    </w:p>
  </w:footnote>
  <w:footnote w:type="continuationSeparator" w:id="0">
    <w:p w:rsidR="00C979C5" w:rsidRDefault="00C979C5" w:rsidP="00ED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2D" w:rsidRDefault="00C979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271463</wp:posOffset>
          </wp:positionH>
          <wp:positionV relativeFrom="page">
            <wp:posOffset>4763</wp:posOffset>
          </wp:positionV>
          <wp:extent cx="10058400" cy="738187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988" t="-1419" r="-1988" b="1419"/>
                  <a:stretch>
                    <a:fillRect/>
                  </a:stretch>
                </pic:blipFill>
                <pic:spPr>
                  <a:xfrm>
                    <a:off x="0" y="0"/>
                    <a:ext cx="10058400" cy="7381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82D"/>
    <w:rsid w:val="00787193"/>
    <w:rsid w:val="00C979C5"/>
    <w:rsid w:val="00ED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9"/>
  </w:style>
  <w:style w:type="paragraph" w:styleId="Heading1">
    <w:name w:val="heading 1"/>
    <w:basedOn w:val="normal0"/>
    <w:next w:val="normal0"/>
    <w:rsid w:val="008E73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E73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E73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E73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E730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8E73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ED082D"/>
  </w:style>
  <w:style w:type="paragraph" w:styleId="Title">
    <w:name w:val="Title"/>
    <w:basedOn w:val="normal0"/>
    <w:next w:val="normal0"/>
    <w:rsid w:val="008E730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ED082D"/>
  </w:style>
  <w:style w:type="paragraph" w:customStyle="1" w:styleId="normal3">
    <w:name w:val="normal"/>
    <w:rsid w:val="002804D7"/>
  </w:style>
  <w:style w:type="paragraph" w:customStyle="1" w:styleId="normal0">
    <w:name w:val="normal"/>
    <w:rsid w:val="008E7308"/>
  </w:style>
  <w:style w:type="paragraph" w:styleId="Subtitle">
    <w:name w:val="Subtitle"/>
    <w:basedOn w:val="Normal"/>
    <w:next w:val="Normal"/>
    <w:rsid w:val="00ED082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804D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D082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ED082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rcp.ac.in/NAAC/AQAR23-24/CR-5/5.2/5.2.2/5.2.2Data/18901920070.pdf" TargetMode="External"/><Relationship Id="rId13" Type="http://schemas.openxmlformats.org/officeDocument/2006/relationships/hyperlink" Target="https://bcrcp.ac.in/NAAC/AQAR23-24/CR-5/5.2/5.2.2/5.2.2Data/18901920042.pdf" TargetMode="External"/><Relationship Id="rId18" Type="http://schemas.openxmlformats.org/officeDocument/2006/relationships/hyperlink" Target="https://bcrcp.ac.in/NAAC/AQAR23-24/CR-5/5.2/5.2.2/5.2.2Data/18901921114.pdf" TargetMode="External"/><Relationship Id="rId26" Type="http://schemas.openxmlformats.org/officeDocument/2006/relationships/hyperlink" Target="https://bcrcp.ac.in/NAAC/AQAR23-24/CR-5/5.2/5.2.2/5.2.2Data/18901921110.pdf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bcrcp.ac.in/NAAC/AQAR23-24/CR-5/5.2/5.2.2/5.2.2Data/18901920038.pdf" TargetMode="External"/><Relationship Id="rId34" Type="http://schemas.openxmlformats.org/officeDocument/2006/relationships/hyperlink" Target="https://bcrcp.ac.in/NAAC/AQAR23-24/CR-5/5.2/5.2.2/5.2.2Data/18901920101.pdf" TargetMode="External"/><Relationship Id="rId7" Type="http://schemas.openxmlformats.org/officeDocument/2006/relationships/hyperlink" Target="https://bcrcp.ac.in/NAAC/AQAR23-24/CR-5/5.2/5.2.2/5.2.2Data/18901920018.pdf" TargetMode="External"/><Relationship Id="rId12" Type="http://schemas.openxmlformats.org/officeDocument/2006/relationships/hyperlink" Target="https://bcrcp.ac.in/NAAC/AQAR23-24/CR-5/5.2/5.2.2/5.2.2Data/18901920035.pdf" TargetMode="External"/><Relationship Id="rId17" Type="http://schemas.openxmlformats.org/officeDocument/2006/relationships/hyperlink" Target="https://bcrcp.ac.in/NAAC/AQAR23-24/CR-5/5.2/5.2.2/5.2.2Data/18901920029.pdf" TargetMode="External"/><Relationship Id="rId25" Type="http://schemas.openxmlformats.org/officeDocument/2006/relationships/hyperlink" Target="https://bcrcp.ac.in/NAAC/AQAR23-24/CR-5/5.2/5.2.2/5.2.2Data/18901921113.pdf" TargetMode="External"/><Relationship Id="rId33" Type="http://schemas.openxmlformats.org/officeDocument/2006/relationships/hyperlink" Target="https://bcrcp.ac.in/NAAC/AQAR23-24/CR-5/5.2/5.2.2/5.2.2Data/18901921105.pdf" TargetMode="External"/><Relationship Id="rId38" Type="http://schemas.openxmlformats.org/officeDocument/2006/relationships/hyperlink" Target="https://bcrcp.ac.in/NAAC/AQAR23-24/CR-5/5.2/5.2.2/5.2.2Data/1890192008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crcp.ac.in/NAAC/AQAR23-24/CR-5/5.2/5.2.2/5.2.2Data/18901920019.pdf" TargetMode="External"/><Relationship Id="rId20" Type="http://schemas.openxmlformats.org/officeDocument/2006/relationships/hyperlink" Target="https://bcrcp.ac.in/NAAC/AQAR23-24/CR-5/5.2/5.2.2/5.2.2Data/18901920098.pdf" TargetMode="External"/><Relationship Id="rId29" Type="http://schemas.openxmlformats.org/officeDocument/2006/relationships/hyperlink" Target="https://bcrcp.ac.in/NAAC/AQAR23-24/CR-5/5.2/5.2.2/5.2.2Data/18901920010.pd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crcp.ac.in/NAAC/AQAR23-24/CR-5/5.2/5.2.2/5.2.2Data/18901920071.pdf" TargetMode="External"/><Relationship Id="rId24" Type="http://schemas.openxmlformats.org/officeDocument/2006/relationships/hyperlink" Target="https://bcrcp.ac.in/NAAC/AQAR23-24/CR-5/5.2/5.2.2/5.2.2Data/18901920061.pdf" TargetMode="External"/><Relationship Id="rId32" Type="http://schemas.openxmlformats.org/officeDocument/2006/relationships/hyperlink" Target="https://bcrcp.ac.in/NAAC/AQAR23-24/CR-5/5.2/5.2.2/5.2.2Data/18901920078.pdf" TargetMode="External"/><Relationship Id="rId37" Type="http://schemas.openxmlformats.org/officeDocument/2006/relationships/hyperlink" Target="https://bcrcp.ac.in/NAAC/AQAR23-24/CR-5/5.2/5.2.2/5.2.2Data/18901920096.pdf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crcp.ac.in/NAAC/AQAR23-24/CR-5/5.2/5.2.2/5.2.2Data/18901921108.pdf" TargetMode="External"/><Relationship Id="rId23" Type="http://schemas.openxmlformats.org/officeDocument/2006/relationships/hyperlink" Target="https://bcrcp.ac.in/NAAC/AQAR23-24/CR-5/5.2/5.2.2/5.2.2Data/18901920073.pdf" TargetMode="External"/><Relationship Id="rId28" Type="http://schemas.openxmlformats.org/officeDocument/2006/relationships/hyperlink" Target="https://bcrcp.ac.in/NAAC/AQAR23-24/CR-5/5.2/5.2.2/5.2.2Data/18920322010.pdf" TargetMode="External"/><Relationship Id="rId36" Type="http://schemas.openxmlformats.org/officeDocument/2006/relationships/hyperlink" Target="https://bcrcp.ac.in/NAAC/AQAR23-24/CR-5/5.2/5.2.2/5.2.2Data/18901920037.pdf" TargetMode="External"/><Relationship Id="rId10" Type="http://schemas.openxmlformats.org/officeDocument/2006/relationships/hyperlink" Target="https://bcrcp.ac.in/NAAC/AQAR23-24/CR-5/5.2/5.2.2/5.2.2Data/18901920043.pdf" TargetMode="External"/><Relationship Id="rId19" Type="http://schemas.openxmlformats.org/officeDocument/2006/relationships/hyperlink" Target="https://bcrcp.ac.in/NAAC/AQAR23-24/CR-5/5.2/5.2.2/5.2.2Data/18901921111.pdf" TargetMode="External"/><Relationship Id="rId31" Type="http://schemas.openxmlformats.org/officeDocument/2006/relationships/hyperlink" Target="https://bcrcp.ac.in/NAAC/AQAR23-24/CR-5/5.2/5.2.2/5.2.2Data/1890192111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rcp.ac.in/NAAC/AQAR23-24/CR-5/5.2/5.2.2/5.2.2Data/18901920087.pdf" TargetMode="External"/><Relationship Id="rId14" Type="http://schemas.openxmlformats.org/officeDocument/2006/relationships/hyperlink" Target="https://bcrcp.ac.in/NAAC/AQAR23-24/CR-5/5.2/5.2.2/5.2.2Data/18901920056.pdf" TargetMode="External"/><Relationship Id="rId22" Type="http://schemas.openxmlformats.org/officeDocument/2006/relationships/hyperlink" Target="https://bcrcp.ac.in/NAAC/AQAR23-24/CR-5/5.2/5.2.2/5.2.2Data/18901921106.pdf" TargetMode="External"/><Relationship Id="rId27" Type="http://schemas.openxmlformats.org/officeDocument/2006/relationships/hyperlink" Target="https://bcrcp.ac.in/NAAC/AQAR23-24/CR-5/5.2/5.2.2/5.2.2Data/18901921115.pdf" TargetMode="External"/><Relationship Id="rId30" Type="http://schemas.openxmlformats.org/officeDocument/2006/relationships/hyperlink" Target="https://bcrcp.ac.in/NAAC/AQAR23-24/CR-5/5.2/5.2.2/5.2.2Data/18901920085.pdf" TargetMode="External"/><Relationship Id="rId35" Type="http://schemas.openxmlformats.org/officeDocument/2006/relationships/hyperlink" Target="https://bcrcp.ac.in/NAAC/AQAR23-24/CR-5/5.2/5.2.2/5.2.2Data/1890192004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bvbny0jHio2VlX/msjMNs9YTMQ==">CgMxLjA4AHIhMXZ6OGtEZVJLUWVWUVFGazBCNElWQ00wd2RKM3cwaW53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971</Words>
  <Characters>5536</Characters>
  <Application>Microsoft Office Word</Application>
  <DocSecurity>0</DocSecurity>
  <Lines>46</Lines>
  <Paragraphs>12</Paragraphs>
  <ScaleCrop>false</ScaleCrop>
  <Company>HP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soumen banerjee</dc:creator>
  <cp:lastModifiedBy>IQAC</cp:lastModifiedBy>
  <cp:revision>2</cp:revision>
  <dcterms:created xsi:type="dcterms:W3CDTF">2023-11-23T11:30:00Z</dcterms:created>
  <dcterms:modified xsi:type="dcterms:W3CDTF">2024-12-20T09:52:00Z</dcterms:modified>
</cp:coreProperties>
</file>