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2526C" w14:textId="77777777" w:rsidR="002269F9" w:rsidRDefault="00000000">
      <w:pPr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5.2.1 Photos</w:t>
      </w:r>
    </w:p>
    <w:tbl>
      <w:tblPr>
        <w:tblStyle w:val="a5"/>
        <w:tblW w:w="1034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8214"/>
      </w:tblGrid>
      <w:tr w:rsidR="002269F9" w14:paraId="78904B72" w14:textId="77777777" w:rsidTr="00DB7FEC">
        <w:tc>
          <w:tcPr>
            <w:tcW w:w="2127" w:type="dxa"/>
          </w:tcPr>
          <w:p w14:paraId="3F20D76B" w14:textId="77777777" w:rsidR="002269F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NAME OF DOCUMENT</w:t>
            </w:r>
          </w:p>
        </w:tc>
        <w:tc>
          <w:tcPr>
            <w:tcW w:w="8214" w:type="dxa"/>
          </w:tcPr>
          <w:p w14:paraId="69F50A12" w14:textId="77777777" w:rsidR="002269F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LINK TO DOCUMENTS</w:t>
            </w:r>
          </w:p>
        </w:tc>
      </w:tr>
      <w:tr w:rsidR="00DB7FEC" w14:paraId="1ADC39E9" w14:textId="77777777" w:rsidTr="00463765">
        <w:trPr>
          <w:trHeight w:val="600"/>
        </w:trPr>
        <w:tc>
          <w:tcPr>
            <w:tcW w:w="2127" w:type="dxa"/>
            <w:vAlign w:val="center"/>
          </w:tcPr>
          <w:p w14:paraId="52AB5EBB" w14:textId="77777777" w:rsidR="00DB7FEC" w:rsidRDefault="00DB7FEC" w:rsidP="00DB7F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5.2.1_PHOTO1</w:t>
            </w:r>
          </w:p>
        </w:tc>
        <w:tc>
          <w:tcPr>
            <w:tcW w:w="8214" w:type="dxa"/>
          </w:tcPr>
          <w:p w14:paraId="0FD46EB2" w14:textId="28798E5C" w:rsidR="00DB7FEC" w:rsidRDefault="00DB7FEC" w:rsidP="00DB7FEC">
            <w:pPr>
              <w:jc w:val="center"/>
            </w:pPr>
            <w:hyperlink r:id="rId7" w:history="1">
              <w:r w:rsidRPr="00A6281E">
                <w:rPr>
                  <w:rStyle w:val="Hyperlink"/>
                </w:rPr>
                <w:t>https://bcrcp.ac.in/NAAC/AQAR23-24/CR-5/5.2/5.2.1/5.2.1_Photos/5.2.1_PHOTO1.jpg</w:t>
              </w:r>
            </w:hyperlink>
          </w:p>
          <w:p w14:paraId="135E11C4" w14:textId="2BC1306B" w:rsidR="00DB7FEC" w:rsidRDefault="00DB7FEC" w:rsidP="00DB7F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7FEC" w14:paraId="14B04A63" w14:textId="77777777" w:rsidTr="00463765">
        <w:trPr>
          <w:trHeight w:val="600"/>
        </w:trPr>
        <w:tc>
          <w:tcPr>
            <w:tcW w:w="2127" w:type="dxa"/>
            <w:vAlign w:val="center"/>
          </w:tcPr>
          <w:p w14:paraId="0DA671D8" w14:textId="77777777" w:rsidR="00DB7FEC" w:rsidRDefault="00DB7FEC" w:rsidP="00DB7F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5.2.1_PHOTO2</w:t>
            </w:r>
          </w:p>
        </w:tc>
        <w:tc>
          <w:tcPr>
            <w:tcW w:w="8214" w:type="dxa"/>
          </w:tcPr>
          <w:p w14:paraId="652A3AC0" w14:textId="292CE4C6" w:rsidR="00DB7FEC" w:rsidRDefault="00DB7FEC" w:rsidP="00DB7FEC">
            <w:pPr>
              <w:jc w:val="center"/>
            </w:pPr>
            <w:hyperlink r:id="rId8" w:history="1">
              <w:r w:rsidRPr="00A6281E">
                <w:rPr>
                  <w:rStyle w:val="Hyperlink"/>
                </w:rPr>
                <w:t>https://bcrcp.ac.in/NAAC/AQAR23-24/CR-5/5.2/5.2.1/5.2.1_Photos/5.2.1_PHOTO2.jpg</w:t>
              </w:r>
            </w:hyperlink>
          </w:p>
          <w:p w14:paraId="456A28E9" w14:textId="09BB3D02" w:rsidR="00DB7FEC" w:rsidRDefault="00DB7FEC" w:rsidP="00DB7F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7FEC" w14:paraId="773AD457" w14:textId="77777777" w:rsidTr="00463765">
        <w:trPr>
          <w:trHeight w:val="690"/>
        </w:trPr>
        <w:tc>
          <w:tcPr>
            <w:tcW w:w="2127" w:type="dxa"/>
            <w:vAlign w:val="center"/>
          </w:tcPr>
          <w:p w14:paraId="4A228657" w14:textId="77777777" w:rsidR="00DB7FEC" w:rsidRDefault="00DB7FEC" w:rsidP="00DB7F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5.2.1_PHOTO3</w:t>
            </w:r>
          </w:p>
        </w:tc>
        <w:tc>
          <w:tcPr>
            <w:tcW w:w="8214" w:type="dxa"/>
          </w:tcPr>
          <w:p w14:paraId="250F6D9B" w14:textId="3BCC9582" w:rsidR="00DB7FEC" w:rsidRDefault="00DB7FEC" w:rsidP="00DB7FEC">
            <w:pPr>
              <w:jc w:val="center"/>
            </w:pPr>
            <w:hyperlink r:id="rId9" w:history="1">
              <w:r w:rsidRPr="00A6281E">
                <w:rPr>
                  <w:rStyle w:val="Hyperlink"/>
                </w:rPr>
                <w:t>https://bcrcp.ac.in/NAAC/AQAR23-24/CR-5/5.2/5.2.1/5.2.1_Photos/5.2.1_PHOTO3.jpg</w:t>
              </w:r>
            </w:hyperlink>
          </w:p>
          <w:p w14:paraId="2988914C" w14:textId="3FEDA0A8" w:rsidR="00DB7FEC" w:rsidRDefault="00DB7FEC" w:rsidP="00DB7F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7FEC" w14:paraId="05591BE8" w14:textId="77777777" w:rsidTr="00463765">
        <w:trPr>
          <w:trHeight w:val="585"/>
        </w:trPr>
        <w:tc>
          <w:tcPr>
            <w:tcW w:w="2127" w:type="dxa"/>
            <w:vAlign w:val="center"/>
          </w:tcPr>
          <w:p w14:paraId="26F1159A" w14:textId="77777777" w:rsidR="00DB7FEC" w:rsidRDefault="00DB7FEC" w:rsidP="00DB7F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5.2.1_PHOTO4</w:t>
            </w:r>
          </w:p>
        </w:tc>
        <w:tc>
          <w:tcPr>
            <w:tcW w:w="8214" w:type="dxa"/>
          </w:tcPr>
          <w:p w14:paraId="45270C7F" w14:textId="37E9DDE7" w:rsidR="00DB7FEC" w:rsidRDefault="00DB7FEC" w:rsidP="00DB7FEC">
            <w:pPr>
              <w:jc w:val="center"/>
            </w:pPr>
            <w:hyperlink r:id="rId10" w:history="1">
              <w:r w:rsidRPr="00A6281E">
                <w:rPr>
                  <w:rStyle w:val="Hyperlink"/>
                </w:rPr>
                <w:t>https://bcrcp.ac.in/NAAC/AQAR23-24/CR-5/5.2/5.2.1/5.2.1_Photos/5.2.1_PHOTO4.jpg</w:t>
              </w:r>
            </w:hyperlink>
          </w:p>
          <w:p w14:paraId="09D68280" w14:textId="1EF3BAE8" w:rsidR="00DB7FEC" w:rsidRDefault="00DB7FEC" w:rsidP="00DB7F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90379F" w14:textId="77777777" w:rsidR="002269F9" w:rsidRDefault="002269F9">
      <w:pPr>
        <w:jc w:val="center"/>
        <w:rPr>
          <w:b/>
          <w:i/>
          <w:sz w:val="48"/>
          <w:szCs w:val="48"/>
        </w:rPr>
      </w:pPr>
    </w:p>
    <w:p w14:paraId="25B2AC46" w14:textId="77777777" w:rsidR="002269F9" w:rsidRDefault="002269F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269F9">
      <w:headerReference w:type="default" r:id="rId11"/>
      <w:pgSz w:w="11906" w:h="16838"/>
      <w:pgMar w:top="241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641AE" w14:textId="77777777" w:rsidR="00241874" w:rsidRDefault="00241874">
      <w:pPr>
        <w:spacing w:after="0" w:line="240" w:lineRule="auto"/>
      </w:pPr>
      <w:r>
        <w:separator/>
      </w:r>
    </w:p>
  </w:endnote>
  <w:endnote w:type="continuationSeparator" w:id="0">
    <w:p w14:paraId="26C427A2" w14:textId="77777777" w:rsidR="00241874" w:rsidRDefault="00241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2F964" w14:textId="77777777" w:rsidR="00241874" w:rsidRDefault="00241874">
      <w:pPr>
        <w:spacing w:after="0" w:line="240" w:lineRule="auto"/>
      </w:pPr>
      <w:r>
        <w:separator/>
      </w:r>
    </w:p>
  </w:footnote>
  <w:footnote w:type="continuationSeparator" w:id="0">
    <w:p w14:paraId="45CE0042" w14:textId="77777777" w:rsidR="00241874" w:rsidRDefault="00241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8A94E" w14:textId="77777777" w:rsidR="002269F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73F35178" wp14:editId="58895B8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5053" cy="10710119"/>
          <wp:effectExtent l="0" t="0" r="0" b="0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053" cy="107101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F9"/>
    <w:rsid w:val="002269F9"/>
    <w:rsid w:val="00241874"/>
    <w:rsid w:val="00AF1A78"/>
    <w:rsid w:val="00DB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0FA24"/>
  <w15:docId w15:val="{F394EEB7-DE35-4937-98D2-75482347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7A9"/>
  </w:style>
  <w:style w:type="paragraph" w:styleId="Heading1">
    <w:name w:val="heading 1"/>
    <w:basedOn w:val="Normal2"/>
    <w:next w:val="Normal2"/>
    <w:uiPriority w:val="9"/>
    <w:qFormat/>
    <w:rsid w:val="008E730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uiPriority w:val="9"/>
    <w:semiHidden/>
    <w:unhideWhenUsed/>
    <w:qFormat/>
    <w:rsid w:val="008E730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uiPriority w:val="9"/>
    <w:semiHidden/>
    <w:unhideWhenUsed/>
    <w:qFormat/>
    <w:rsid w:val="008E73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2"/>
    <w:next w:val="Normal2"/>
    <w:uiPriority w:val="9"/>
    <w:semiHidden/>
    <w:unhideWhenUsed/>
    <w:qFormat/>
    <w:rsid w:val="008E730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2"/>
    <w:next w:val="Normal2"/>
    <w:uiPriority w:val="9"/>
    <w:semiHidden/>
    <w:unhideWhenUsed/>
    <w:qFormat/>
    <w:rsid w:val="008E730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2"/>
    <w:next w:val="Normal2"/>
    <w:uiPriority w:val="9"/>
    <w:semiHidden/>
    <w:unhideWhenUsed/>
    <w:qFormat/>
    <w:rsid w:val="008E730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2"/>
    <w:next w:val="Normal2"/>
    <w:uiPriority w:val="10"/>
    <w:qFormat/>
    <w:rsid w:val="008E730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2804D7"/>
  </w:style>
  <w:style w:type="paragraph" w:customStyle="1" w:styleId="Normal2">
    <w:name w:val="Normal2"/>
    <w:rsid w:val="008E7308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804D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B7F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rcp.ac.in/NAAC/AQAR23-24/CR-5/5.2/5.2.1/5.2.1_Photos/5.2.1_PHOTO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crcp.ac.in/NAAC/AQAR23-24/CR-5/5.2/5.2.1/5.2.1_Photos/5.2.1_PHOTO1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crcp.ac.in/NAAC/AQAR23-24/CR-5/5.2/5.2.1/5.2.1_Photos/5.2.1_PHOTO4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crcp.ac.in/NAAC/AQAR23-24/CR-5/5.2/5.2.1/5.2.1_Photos/5.2.1_PHOTO3.jp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Ot4uZVs7I2DnekYVoPX57311uQ==">CgMxLjA4AHIhMWJVSmdrMjg1ZU8xOTE0VjFaTU8xbTBFZzQ2SnlCMUJz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soumen banerjee</dc:creator>
  <cp:lastModifiedBy>shyamshree manna</cp:lastModifiedBy>
  <cp:revision>2</cp:revision>
  <dcterms:created xsi:type="dcterms:W3CDTF">2023-11-23T11:30:00Z</dcterms:created>
  <dcterms:modified xsi:type="dcterms:W3CDTF">2024-12-16T21:05:00Z</dcterms:modified>
</cp:coreProperties>
</file>