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5"/>
        </w:tabs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5.1.3.1 Link to Documents for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SOFT SKILL</w:t>
      </w:r>
      <w:r w:rsidDel="00000000" w:rsidR="00000000" w:rsidRPr="00000000">
        <w:rPr>
          <w:rtl w:val="0"/>
        </w:rPr>
      </w:r>
    </w:p>
    <w:tbl>
      <w:tblPr>
        <w:tblStyle w:val="Table1"/>
        <w:tblW w:w="101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85"/>
        <w:gridCol w:w="8370"/>
        <w:tblGridChange w:id="0">
          <w:tblGrid>
            <w:gridCol w:w="1785"/>
            <w:gridCol w:w="837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NAME OF DOCUMENTS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CAPACITY BUILDING ACTIVITY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SOFT SKILL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https://bcrcp.ac.in/NAAC/AQAR23-24/CR-5/5.1/5.1.3/5.1.3.1_SSE/5.1.3.1_Notices.pdf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Enrollment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https://bcrcp.ac.in/NAAC/AQAR23-24/CR-5/5.1/5.1.3/5.1.3.1_SSE/5.1.3.1_Enrollment.pdf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Attendance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https://bcrcp.ac.in/NAAC/AQAR23-24/CR-5/5.1/5.1.3/5.1.3.1_SSE/5.1.3.1_Attendance.pdf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Certificates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https://bcrcp.ac.in/NAAC/AQAR23-24/CR-5/5.1/5.1.3/5.1.3.1_SSE/5.1.3.1_Certificates.pdf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Syllabus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https://bcrcp.ac.in/NAAC/AQAR23-24/CR-5/5.1/5.1.3/5.1.3.1_SSE/5.1.3.1_Syllabus.pdf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Policy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https://bcrcp.ac.in/NAAC/AQAR23-24/CR-5/5.1/5.1.3/5.1.3.1_SSE/5.1.3.1_Policy.pdf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Report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https://bcrcp.ac.in/NAAC/AQAR23-24/CR-5/5.1/5.1.3/5.1.3.1_SSE/5.1.3.1_Report.pdf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Geotagged Photos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https://bcrcp.ac.in/NAAC/AQAR23-24/CR-5/5.1/5.1.3/5.1.3.1_SSE/5.1.3.1_Picture1.jpeg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Additional Document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https://bcrcp.ac.in/NAAC/AQAR23-24/CR-5/5.1/5.1.3/5.1.3.1_SSE/5.1.3.1_PRINCIPALAPPROVAL.pdf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https://bcrcp.ac.in/NAAC/AQAR23-24/CR-5/5.1/5.1.3/5.1.3.1_SSE/5.1.3.1_QP.pdf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https://bcrcp.ac.in/NAAC/AQAR23-24/CR-5/5.1/5.1.3/5.1.3.1_SSE/5.1.3.1_Result.pdf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https://bcrcp.ac.in/NAAC/AQAR23-24/CR-5/5.1/5.1.3/5.1.3.1_SSE/5.1.3.1_RecoursePerson.pdf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https://bcrcp.ac.in/NAAC/AQAR23-24/CR-5/5.1/5.1.3/5.1.3.1_SSE/5.1.3.1_Feedbackform.pdf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5"/>
        </w:tabs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headerReference r:id="rId20" w:type="default"/>
          <w:pgSz w:h="16838" w:w="11906" w:orient="portrait"/>
          <w:pgMar w:bottom="1440" w:top="2410" w:left="1440" w:right="144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5"/>
        </w:tabs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5"/>
        </w:tabs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5"/>
        </w:tabs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5.1.3.2 Link to Documents for LANGUAGE AND COMMUNICATION SKILLS</w:t>
      </w:r>
    </w:p>
    <w:tbl>
      <w:tblPr>
        <w:tblStyle w:val="Table2"/>
        <w:tblW w:w="100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0"/>
        <w:gridCol w:w="8205"/>
        <w:tblGridChange w:id="0">
          <w:tblGrid>
            <w:gridCol w:w="1800"/>
            <w:gridCol w:w="820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OF DOCUMENTS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CAPACITY BUILDING ACTIVITY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55"/>
              </w:tabs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LANGUAGE AND COMMUNICATION SKILLS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Notice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https://bcrcp.ac.in/NAAC/AQAR23-24/CR-5/5.1/5.1.3/5.1.3.2_LCS/5.1.3.2_Notices.pdf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Enrollment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https://bcrcp.ac.in/NAAC/AQAR23-24/CR-5/5.1/5.1.3/5.1.3.2_LCS/5.1.3.2_Enrollment.pdf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Attendance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https://bcrcp.ac.in/NAAC/AQAR23-24/CR-5/5.1/5.1.3/5.1.3.2_LCS/5.1.3.2_Attendance.pdf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Certificates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https://bcrcp.ac.in/NAAC/AQAR23-24/CR-5/5.1/5.1.3/5.1.3.2_LCS/5.1.3.2_Certificates.pdf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Syllabus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https://bcrcp.ac.in/NAAC/AQAR23-24/CR-5/5.1/5.1.3/5.1.3.2_LCS/5.1.3.2_Syllabus.pdf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Policy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https://bcrcp.ac.in/NAAC/AQAR23-24/CR-5/5.1/5.1.3/5.1.3.2_LCS/5.1.3.2_Policy.pdf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Report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https://bcrcp.ac.in/NAAC/AQAR23-24/CR-5/5.1/5.1.3/5.1.3.2_LCS/5.1.3.2_Report.pdf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Geotagged Photos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https://bcrcp.ac.in/NAAC/AQAR23-24/CR-5/5.1/5.1.3/5.1.3.2_LCS/5.1.3.2_PHOTO1.jpeg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Additional Document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hyperlink r:id="rId2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https://bcrcp.ac.in/NAAC/AQAR23-24/CR-5/5.1/5.1.3/5.1.3.2_LCS/5.1.3.2_PRINCIPALAPPROVAL.pdf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https://bcrcp.ac.in/NAAC/AQAR23-24/CR-5/5.1/5.1.3/5.1.3.2_LCS/5.1.3.2_QP.pdf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hyperlink r:id="rId3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https://bcrcp.ac.in/NAAC/AQAR23-24/CR-5/5.1/5.1.3/5.1.3.2_LCS/5.1.3.2_Result.pdf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hyperlink r:id="rId3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https://bcrcp.ac.in/NAAC/AQAR23-24/CR-5/5.1/5.1.3/5.1.3.2_LCS/5.1.3.2_Feedbackform.pdf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hyperlink r:id="rId3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https://bcrcp.ac.in/NAAC/AQAR23-24/CR-5/5.1/5.1.3/5.1.3.2_LCS/5.1.3.2_RecoursePerson.pdf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5"/>
        </w:tabs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5"/>
        </w:tabs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5"/>
        </w:tabs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5"/>
        </w:tabs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5.1.3.3 Link to Documents for LIFE SKILLS</w:t>
      </w:r>
    </w:p>
    <w:tbl>
      <w:tblPr>
        <w:tblStyle w:val="Table3"/>
        <w:tblW w:w="102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90"/>
        <w:gridCol w:w="8670"/>
        <w:tblGridChange w:id="0">
          <w:tblGrid>
            <w:gridCol w:w="1590"/>
            <w:gridCol w:w="867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OF DOCUMENTS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CAPACITY BUILDING ACTIVITY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Notice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3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https://bcrcp.ac.in/NAAC/AQAR23-24/CR-5/5.1/5.1.3/5.1.3.3_LS/5.1.3.3_LSNotice.pdf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Enrollment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3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https://bcrcp.ac.in/NAAC/AQAR23-24/CR-5/5.1/5.1.3/5.1.3.3_LS/5.1.3.3_LSEnrolment.pdf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Attendance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3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https://bcrcp.ac.in/NAAC/AQAR23-24/CR-5/5.1/5.1.3/5.1.3.3_LS/5.1.3.3_LSAttendance.pdf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Certificates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3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https://bcrcp.ac.in/NAAC/AQAR23-24/CR-5/5.1/5.1.3/5.1.3.3_LS/5.1.3.3_LSCertficates.pdf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Syllabus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3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https://bcrcp.ac.in/NAAC/AQAR23-24/CR-5/5.1/5.1.3/5.1.3.3_LS/5.1.3.3_LSSyllabus.pdf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Policy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3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https://bcrcp.ac.in/NAAC/AQAR23-24/CR-5/5.1/5.1.3/5.1.3.3_LS/5.1.3.3_LSPolicy.pdf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Report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4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https://bcrcp.ac.in/NAAC/AQAR23-24/CR-5/5.1/5.1.3/5.1.3.3_LS/5.1.3.3_LSReport.pdf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Geotagged Photos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4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https://bcrcp.ac.in/NAAC/AQAR23-24/CR-5/5.1/5.1.3/5.1.3.3_LS/5.1.3.3_PHOTO1.jpeg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Additional Document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4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https://bcrcp.ac.in/NAAC/AQAR23-24/CR-5/5.1/5.1.3/5.1.3.3_LS/5.1.3.3_LSPRINCIPALAPPROVAL.pdf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4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https://bcrcp.ac.in/NAAC/AQAR23-24/CR-5/5.1/5.1.3/5.1.3.3_LS/5.1.3.3_QP.pdf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4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https://bcrcp.ac.in/NAAC/AQAR23-24/CR-5/5.1/5.1.3/5.1.3.3_LS/5.1.3.3_LSEvaluation.pdf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4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https://bcrcp.ac.in/NAAC/AQAR23-24/CR-5/5.1/5.1.3/5.1.3.3_LS/5.1.3.3_LSFeedback.pdf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4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https://bcrcp.ac.in/NAAC/AQAR23-24/CR-5/5.1/5.1.3/5.1.3.3_LS/5.1.3.3_LSRecoursePerson.pdf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5"/>
        </w:tabs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5"/>
        </w:tabs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5"/>
        </w:tabs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5"/>
        </w:tabs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5"/>
        </w:tabs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5.1.3.4 Link to Documents for ICT -Biostatistics (C1)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5"/>
        </w:tabs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7620"/>
        <w:tblGridChange w:id="0">
          <w:tblGrid>
            <w:gridCol w:w="2265"/>
            <w:gridCol w:w="7620"/>
          </w:tblGrid>
        </w:tblGridChange>
      </w:tblGrid>
      <w:tr>
        <w:trPr>
          <w:cantSplit w:val="0"/>
          <w:trHeight w:val="64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OF DOCUMENTS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ICT -Biostatistics (C1)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Notice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hyperlink r:id="rId4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https://bcrcp.ac.in/NAAC/AQAR23-24/CR-5/5.1/5.1.3/5.1.3.4_ICT/5.1.3.4_Notices.pdf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Enrollment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hyperlink r:id="rId4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https://bcrcp.ac.in/NAAC/AQAR23-24/CR-5/5.1/5.1.3/5.1.3.4_ICT/5.1.3.4_Enrollment.pdf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Attendance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hyperlink r:id="rId4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https://bcrcp.ac.in/NAAC/AQAR23-24/CR-5/5.1/5.1.3/5.1.3.4_ICT/5.1.3.4_Attendance.pdf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Certificates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hyperlink r:id="rId5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https://bcrcp.ac.in/NAAC/AQAR23-24/CR-5/5.1/5.1.3/5.1.3.4_ICT/5.1.3.4_Certiificates.pdf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Report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hyperlink r:id="rId5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https://bcrcp.ac.in/NAAC/AQAR23-24/CR-5/5.1/5.1.3/5.1.3.4_ICT/5.1.3.4_Report.pdf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Syllabus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hyperlink r:id="rId5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https://bcrcp.ac.in/NAAC/AQAR23-24/CR-5/5.1/5.1.3/5.1.3.4_ICT/5.1.3.4_Syllabus.pdf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Geotagged Photos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hyperlink r:id="rId5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https://bcrcp.ac.in/NAAC/AQAR23-24/CR-5/5.1/5.1.3/5.1.3.4_ICT/5.1.3.4_Photos2.jpeg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hyperlink r:id="rId5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https://bcrcp.ac.in/NAAC/AQAR23-24/CR-5/5.1/5.1.3/5.1.3.4_ICT/5.1.3.4_Photos1.jpeg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Additional Document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hyperlink r:id="rId5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https://bcrcp.ac.in/NAAC/AQAR23-24/CR-5/5.1/5.1.3/5.1.3.4_ICT/5.1.3.4_ResourcePerson.pdf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hyperlink r:id="rId5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https://bcrcp.ac.in/NAAC/AQAR23-24/CR-5/5.1/5.1.3/5.1.3.4_ICT/5.1.3.4_SampleAnswerScripts.pdf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5"/>
        </w:tabs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5"/>
        </w:tabs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5"/>
        </w:tabs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5"/>
        </w:tabs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5"/>
        </w:tabs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5"/>
        </w:tabs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5"/>
        </w:tabs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5"/>
        </w:tabs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5"/>
        </w:tabs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5"/>
        </w:tabs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5.1.3.4 Link to Documents for ICT-Python (C2)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5"/>
        </w:tabs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55"/>
        <w:gridCol w:w="8250"/>
        <w:tblGridChange w:id="0">
          <w:tblGrid>
            <w:gridCol w:w="2055"/>
            <w:gridCol w:w="82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OF DOCUMENTS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ICT-Python (C2)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Notice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5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https://bcrcp.ac.in/NAAC/AQAR23-24/CR-5/5.1/5.1.3/5.1.3.4_ICT/5.1.3.4_Notices_c2.pdf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Enrollment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5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https://bcrcp.ac.in/NAAC/AQAR23-24/CR-5/5.1/5.1.3/5.1.3.4_ICT/5.1.3.4_Enrollment_c2.pdf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Attendance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5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https://bcrcp.ac.in/NAAC/AQAR23-24/CR-5/5.1/5.1.3/5.1.3.4_ICT/5.1.3.4_Attendance_c2.pdf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Certificates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6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https://bcrcp.ac.in/NAAC/AQAR23-24/CR-5/5.1/5.1.3/5.1.3.4_ICT/5.1.3.4_Certiificates_c2.pdf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Report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6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https://bcrcp.ac.in/NAAC/AQAR23-24/CR-5/5.1/5.1.3/5.1.3.4_ICT/5.1.3.4_Report_c2.pdf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Syllabus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6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https://bcrcp.ac.in/NAAC/AQAR23-24/CR-5/5.1/5.1.3/5.1.3.4_ICT/5.1.3.4_Syllabus_c2.pdf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Geotagged Photos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6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https://bcrcp.ac.in/NAAC/AQAR23-24/CR-5/5.1/5.1.3/5.1.3.4_ICT/5.1.3.4_Photos3.jpeg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6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https://bcrcp.ac.in/NAAC/AQAR23-24/CR-5/5.1/5.1.3/5.1.3.4_ICT/5.1.3.4_Photos4.jpeg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Additional Document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6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https://bcrcp.ac.in/NAAC/AQAR23-24/CR-5/5.1/5.1.3/5.1.3.4_ICT/5.1.3.4_SamplePaper_c2.pdf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6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https://bcrcp.ac.in/NAAC/AQAR23-24/CR-5/5.1/5.1.3/5.1.3.4_ICT/5.1.3.4_Marks_c2.pdf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6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https://bcrcp.ac.in/NAAC/AQAR23-24/CR-5/5.1/5.1.3/5.1.3.4_ICT/5.1.3.4_ResourcePerson_c2.pdf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5"/>
        </w:tabs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5"/>
        </w:tabs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5"/>
        </w:tabs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5"/>
        </w:tabs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5"/>
        </w:tabs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5"/>
        </w:tabs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2410" w:left="1440" w:right="144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5053" cy="10710119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53" cy="1071011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686626"/>
  </w:style>
  <w:style w:type="paragraph" w:styleId="Heading1">
    <w:name w:val="heading 1"/>
    <w:basedOn w:val="normal0"/>
    <w:next w:val="normal0"/>
    <w:rsid w:val="00590A6F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  <w:outlineLvl w:val="0"/>
    </w:pPr>
    <w:rPr>
      <w:b w:val="1"/>
      <w:color w:val="000000"/>
      <w:sz w:val="48"/>
      <w:szCs w:val="48"/>
    </w:rPr>
  </w:style>
  <w:style w:type="paragraph" w:styleId="Heading2">
    <w:name w:val="heading 2"/>
    <w:basedOn w:val="normal0"/>
    <w:next w:val="normal0"/>
    <w:rsid w:val="00590A6F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outlineLvl w:val="1"/>
    </w:pPr>
    <w:rPr>
      <w:b w:val="1"/>
      <w:color w:val="000000"/>
      <w:sz w:val="36"/>
      <w:szCs w:val="36"/>
    </w:rPr>
  </w:style>
  <w:style w:type="paragraph" w:styleId="Heading3">
    <w:name w:val="heading 3"/>
    <w:basedOn w:val="normal0"/>
    <w:next w:val="normal0"/>
    <w:rsid w:val="00590A6F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/>
      <w:outlineLvl w:val="2"/>
    </w:pPr>
    <w:rPr>
      <w:b w:val="1"/>
      <w:color w:val="000000"/>
      <w:sz w:val="28"/>
      <w:szCs w:val="28"/>
    </w:rPr>
  </w:style>
  <w:style w:type="paragraph" w:styleId="Heading4">
    <w:name w:val="heading 4"/>
    <w:basedOn w:val="normal0"/>
    <w:next w:val="normal0"/>
    <w:rsid w:val="00590A6F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/>
      <w:outlineLvl w:val="3"/>
    </w:pPr>
    <w:rPr>
      <w:b w:val="1"/>
      <w:color w:val="000000"/>
      <w:sz w:val="24"/>
      <w:szCs w:val="24"/>
    </w:rPr>
  </w:style>
  <w:style w:type="paragraph" w:styleId="Heading5">
    <w:name w:val="heading 5"/>
    <w:basedOn w:val="normal0"/>
    <w:next w:val="normal0"/>
    <w:rsid w:val="00590A6F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/>
      <w:outlineLvl w:val="4"/>
    </w:pPr>
    <w:rPr>
      <w:b w:val="1"/>
      <w:color w:val="000000"/>
    </w:rPr>
  </w:style>
  <w:style w:type="paragraph" w:styleId="Heading6">
    <w:name w:val="heading 6"/>
    <w:basedOn w:val="normal0"/>
    <w:next w:val="normal0"/>
    <w:rsid w:val="00590A6F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/>
      <w:outlineLvl w:val="5"/>
    </w:pPr>
    <w:rPr>
      <w:b w:val="1"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"/>
    <w:rsid w:val="00590A6F"/>
  </w:style>
  <w:style w:type="paragraph" w:styleId="Title">
    <w:name w:val="Title"/>
    <w:basedOn w:val="normal0"/>
    <w:next w:val="normal0"/>
    <w:rsid w:val="00590A6F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</w:pPr>
    <w:rPr>
      <w:b w:val="1"/>
      <w:color w:val="000000"/>
      <w:sz w:val="72"/>
      <w:szCs w:val="72"/>
    </w:rPr>
  </w:style>
  <w:style w:type="paragraph" w:styleId="normal0" w:customStyle="1">
    <w:name w:val="normal"/>
    <w:rsid w:val="00590A6F"/>
  </w:style>
  <w:style w:type="paragraph" w:styleId="Subtitle">
    <w:name w:val="Subtitle"/>
    <w:basedOn w:val="normal0"/>
    <w:next w:val="normal0"/>
    <w:rsid w:val="00590A6F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590A6F"/>
    <w:tblPr>
      <w:tblStyleRowBandSize w:val="1"/>
      <w:tblStyleColBandSize w:val="1"/>
      <w:tblInd w:w="0.0" w:type="dxa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rsid w:val="00590A6F"/>
    <w:tblPr>
      <w:tblStyleRowBandSize w:val="1"/>
      <w:tblStyleColBandSize w:val="1"/>
      <w:tblInd w:w="0.0" w:type="dxa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rsid w:val="00590A6F"/>
    <w:tblPr>
      <w:tblStyleRowBandSize w:val="1"/>
      <w:tblStyleColBandSize w:val="1"/>
      <w:tblInd w:w="0.0" w:type="dxa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rsid w:val="00590A6F"/>
    <w:tblPr>
      <w:tblStyleRowBandSize w:val="1"/>
      <w:tblStyleColBandSize w:val="1"/>
      <w:tblInd w:w="0.0" w:type="dxa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rsid w:val="00590A6F"/>
    <w:tblPr>
      <w:tblStyleRowBandSize w:val="1"/>
      <w:tblStyleColBandSize w:val="1"/>
      <w:tblInd w:w="0.0" w:type="dxa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rsid w:val="00590A6F"/>
    <w:tblPr>
      <w:tblStyleRowBandSize w:val="1"/>
      <w:tblStyleColBandSize w:val="1"/>
      <w:tblInd w:w="0.0" w:type="dxa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rsid w:val="00590A6F"/>
    <w:tblPr>
      <w:tblStyleRowBandSize w:val="1"/>
      <w:tblStyleColBandSize w:val="1"/>
      <w:tblInd w:w="0.0" w:type="dxa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rsid w:val="00590A6F"/>
    <w:tblPr>
      <w:tblStyleRowBandSize w:val="1"/>
      <w:tblStyleColBandSize w:val="1"/>
      <w:tblInd w:w="0.0" w:type="dxa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rsid w:val="00590A6F"/>
    <w:tblPr>
      <w:tblStyleRowBandSize w:val="1"/>
      <w:tblStyleColBandSize w:val="1"/>
      <w:tblInd w:w="0.0" w:type="dxa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C6E6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C6E60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bcrcp.ac.in/NAAC/AQAR23-24/CR-5/5.1/5.1.3/5.1.3.3_LS/5.1.3.3_LSReport.pdf" TargetMode="External"/><Relationship Id="rId42" Type="http://schemas.openxmlformats.org/officeDocument/2006/relationships/hyperlink" Target="https://bcrcp.ac.in/NAAC/AQAR23-24/CR-5/5.1/5.1.3/5.1.3.3_LS/5.1.3.3_LSPRINCIPALAPPROVAL.pdf" TargetMode="External"/><Relationship Id="rId41" Type="http://schemas.openxmlformats.org/officeDocument/2006/relationships/hyperlink" Target="https://bcrcp.ac.in/NAAC/AQAR23-24/CR-5/5.1/5.1.3/5.1.3.3_LS/5.1.3.3_PHOTO1.jpeg" TargetMode="External"/><Relationship Id="rId44" Type="http://schemas.openxmlformats.org/officeDocument/2006/relationships/hyperlink" Target="https://bcrcp.ac.in/NAAC/AQAR23-24/CR-5/5.1/5.1.3/5.1.3.3_LS/5.1.3.3_LSEvaluation.pdf" TargetMode="External"/><Relationship Id="rId43" Type="http://schemas.openxmlformats.org/officeDocument/2006/relationships/hyperlink" Target="https://bcrcp.ac.in/NAAC/AQAR23-24/CR-5/5.1/5.1.3/5.1.3.3_LS/5.1.3.3_QP.pdf" TargetMode="External"/><Relationship Id="rId46" Type="http://schemas.openxmlformats.org/officeDocument/2006/relationships/hyperlink" Target="https://bcrcp.ac.in/NAAC/AQAR23-24/CR-5/5.1/5.1.3/5.1.3.3_LS/5.1.3.3_LSRecoursePerson.pdf" TargetMode="External"/><Relationship Id="rId45" Type="http://schemas.openxmlformats.org/officeDocument/2006/relationships/hyperlink" Target="https://bcrcp.ac.in/NAAC/AQAR23-24/CR-5/5.1/5.1.3/5.1.3.3_LS/5.1.3.3_LSFeedback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crcp.ac.in/NAAC/AQAR23-24/CR-5/5.1/5.1.3/5.1.3.1_SSE/5.1.3.1_Attendance.pdf" TargetMode="External"/><Relationship Id="rId48" Type="http://schemas.openxmlformats.org/officeDocument/2006/relationships/hyperlink" Target="https://bcrcp.ac.in/NAAC/AQAR23-24/CR-5/5.1/5.1.3/5.1.3.4_ICT/5.1.3.4_Enrollment.pdf" TargetMode="External"/><Relationship Id="rId47" Type="http://schemas.openxmlformats.org/officeDocument/2006/relationships/hyperlink" Target="https://bcrcp.ac.in/NAAC/AQAR23-24/CR-5/5.1/5.1.3/5.1.3.4_ICT/5.1.3.4_Notices.pdf" TargetMode="External"/><Relationship Id="rId49" Type="http://schemas.openxmlformats.org/officeDocument/2006/relationships/hyperlink" Target="https://bcrcp.ac.in/NAAC/AQAR23-24/CR-5/5.1/5.1.3/5.1.3.4_ICT/5.1.3.4_Attendance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crcp.ac.in/NAAC/AQAR23-24/CR-5/5.1/5.1.3/5.1.3.1_SSE/5.1.3.1_Notices.pdf" TargetMode="External"/><Relationship Id="rId8" Type="http://schemas.openxmlformats.org/officeDocument/2006/relationships/hyperlink" Target="https://bcrcp.ac.in/NAAC/AQAR23-24/CR-5/5.1/5.1.3/5.1.3.1_SSE/5.1.3.1_Enrollment.pdf" TargetMode="External"/><Relationship Id="rId31" Type="http://schemas.openxmlformats.org/officeDocument/2006/relationships/hyperlink" Target="https://bcrcp.ac.in/NAAC/AQAR23-24/CR-5/5.1/5.1.3/5.1.3.2_LCS/5.1.3.2_Result.pdf" TargetMode="External"/><Relationship Id="rId30" Type="http://schemas.openxmlformats.org/officeDocument/2006/relationships/hyperlink" Target="https://bcrcp.ac.in/NAAC/AQAR23-24/CR-5/5.1/5.1.3/5.1.3.2_LCS/5.1.3.2_QP.pdf" TargetMode="External"/><Relationship Id="rId33" Type="http://schemas.openxmlformats.org/officeDocument/2006/relationships/hyperlink" Target="https://bcrcp.ac.in/NAAC/AQAR23-24/CR-5/5.1/5.1.3/5.1.3.2_LCS/5.1.3.2_RecoursePerson.pdf" TargetMode="External"/><Relationship Id="rId32" Type="http://schemas.openxmlformats.org/officeDocument/2006/relationships/hyperlink" Target="https://bcrcp.ac.in/NAAC/AQAR23-24/CR-5/5.1/5.1.3/5.1.3.2_LCS/5.1.3.2_Feedbackform.pdf" TargetMode="External"/><Relationship Id="rId35" Type="http://schemas.openxmlformats.org/officeDocument/2006/relationships/hyperlink" Target="https://bcrcp.ac.in/NAAC/AQAR23-24/CR-5/5.1/5.1.3/5.1.3.3_LS/5.1.3.3_LSEnrolment.pdf" TargetMode="External"/><Relationship Id="rId34" Type="http://schemas.openxmlformats.org/officeDocument/2006/relationships/hyperlink" Target="https://bcrcp.ac.in/NAAC/AQAR23-24/CR-5/5.1/5.1.3/5.1.3.3_LS/5.1.3.3_LSNotice.pdf" TargetMode="External"/><Relationship Id="rId37" Type="http://schemas.openxmlformats.org/officeDocument/2006/relationships/hyperlink" Target="https://bcrcp.ac.in/NAAC/AQAR23-24/CR-5/5.1/5.1.3/5.1.3.3_LS/5.1.3.3_LSCertficates.pdf" TargetMode="External"/><Relationship Id="rId36" Type="http://schemas.openxmlformats.org/officeDocument/2006/relationships/hyperlink" Target="https://bcrcp.ac.in/NAAC/AQAR23-24/CR-5/5.1/5.1.3/5.1.3.3_LS/5.1.3.3_LSAttendance.pdf" TargetMode="External"/><Relationship Id="rId39" Type="http://schemas.openxmlformats.org/officeDocument/2006/relationships/hyperlink" Target="https://bcrcp.ac.in/NAAC/AQAR23-24/CR-5/5.1/5.1.3/5.1.3.3_LS/5.1.3.3_LSPolicy.pdf" TargetMode="External"/><Relationship Id="rId38" Type="http://schemas.openxmlformats.org/officeDocument/2006/relationships/hyperlink" Target="https://bcrcp.ac.in/NAAC/AQAR23-24/CR-5/5.1/5.1.3/5.1.3.3_LS/5.1.3.3_LSSyllabus.pdf" TargetMode="External"/><Relationship Id="rId62" Type="http://schemas.openxmlformats.org/officeDocument/2006/relationships/hyperlink" Target="https://bcrcp.ac.in/NAAC/AQAR23-24/CR-5/5.1/5.1.3/5.1.3.4_ICT/5.1.3.4_Syllabus_c2.pdf" TargetMode="External"/><Relationship Id="rId61" Type="http://schemas.openxmlformats.org/officeDocument/2006/relationships/hyperlink" Target="https://bcrcp.ac.in/NAAC/AQAR23-24/CR-5/5.1/5.1.3/5.1.3.4_ICT/5.1.3.4_Report_c2.pdf" TargetMode="External"/><Relationship Id="rId20" Type="http://schemas.openxmlformats.org/officeDocument/2006/relationships/header" Target="header1.xml"/><Relationship Id="rId64" Type="http://schemas.openxmlformats.org/officeDocument/2006/relationships/hyperlink" Target="https://bcrcp.ac.in/NAAC/AQAR23-24/CR-5/5.1/5.1.3/5.1.3.4_ICT/5.1.3.4_Photos4.jpeg" TargetMode="External"/><Relationship Id="rId63" Type="http://schemas.openxmlformats.org/officeDocument/2006/relationships/hyperlink" Target="https://bcrcp.ac.in/NAAC/AQAR23-24/CR-5/5.1/5.1.3/5.1.3.4_ICT/5.1.3.4_Photos3.jpeg" TargetMode="External"/><Relationship Id="rId22" Type="http://schemas.openxmlformats.org/officeDocument/2006/relationships/hyperlink" Target="https://bcrcp.ac.in/NAAC/AQAR23-24/CR-5/5.1/5.1.3/5.1.3.2_LCS/5.1.3.2_Enrollment.pdf" TargetMode="External"/><Relationship Id="rId66" Type="http://schemas.openxmlformats.org/officeDocument/2006/relationships/hyperlink" Target="https://bcrcp.ac.in/NAAC/AQAR23-24/CR-5/5.1/5.1.3/5.1.3.4_ICT/5.1.3.4_Marks_c2.pdf" TargetMode="External"/><Relationship Id="rId21" Type="http://schemas.openxmlformats.org/officeDocument/2006/relationships/hyperlink" Target="https://bcrcp.ac.in/NAAC/AQAR23-24/CR-5/5.1/5.1.3/5.1.3.2_LCS/5.1.3.2_Notices.pdf" TargetMode="External"/><Relationship Id="rId65" Type="http://schemas.openxmlformats.org/officeDocument/2006/relationships/hyperlink" Target="https://bcrcp.ac.in/NAAC/AQAR23-24/CR-5/5.1/5.1.3/5.1.3.4_ICT/5.1.3.4_SamplePaper_c2.pdf" TargetMode="External"/><Relationship Id="rId24" Type="http://schemas.openxmlformats.org/officeDocument/2006/relationships/hyperlink" Target="https://bcrcp.ac.in/NAAC/AQAR23-24/CR-5/5.1/5.1.3/5.1.3.2_LCS/5.1.3.2_Certificates.pdf" TargetMode="External"/><Relationship Id="rId23" Type="http://schemas.openxmlformats.org/officeDocument/2006/relationships/hyperlink" Target="https://bcrcp.ac.in/NAAC/AQAR23-24/CR-5/5.1/5.1.3/5.1.3.2_LCS/5.1.3.2_Attendance.pdf" TargetMode="External"/><Relationship Id="rId67" Type="http://schemas.openxmlformats.org/officeDocument/2006/relationships/hyperlink" Target="https://bcrcp.ac.in/NAAC/AQAR23-24/CR-5/5.1/5.1.3/5.1.3.4_ICT/5.1.3.4_ResourcePerson_c2.pdf" TargetMode="External"/><Relationship Id="rId60" Type="http://schemas.openxmlformats.org/officeDocument/2006/relationships/hyperlink" Target="https://bcrcp.ac.in/NAAC/AQAR23-24/CR-5/5.1/5.1.3/5.1.3.4_ICT/5.1.3.4_Certiificates_c2.pdf" TargetMode="External"/><Relationship Id="rId26" Type="http://schemas.openxmlformats.org/officeDocument/2006/relationships/hyperlink" Target="https://bcrcp.ac.in/NAAC/AQAR23-24/CR-5/5.1/5.1.3/5.1.3.2_LCS/5.1.3.2_Policy.pdf" TargetMode="External"/><Relationship Id="rId25" Type="http://schemas.openxmlformats.org/officeDocument/2006/relationships/hyperlink" Target="https://bcrcp.ac.in/NAAC/AQAR23-24/CR-5/5.1/5.1.3/5.1.3.2_LCS/5.1.3.2_Syllabus.pdf" TargetMode="External"/><Relationship Id="rId28" Type="http://schemas.openxmlformats.org/officeDocument/2006/relationships/hyperlink" Target="https://bcrcp.ac.in/NAAC/AQAR23-24/CR-5/5.1/5.1.3/5.1.3.2_LCS/5.1.3.2_PHOTO1.jpeg" TargetMode="External"/><Relationship Id="rId27" Type="http://schemas.openxmlformats.org/officeDocument/2006/relationships/hyperlink" Target="https://bcrcp.ac.in/NAAC/AQAR23-24/CR-5/5.1/5.1.3/5.1.3.2_LCS/5.1.3.2_Report.pdf" TargetMode="External"/><Relationship Id="rId29" Type="http://schemas.openxmlformats.org/officeDocument/2006/relationships/hyperlink" Target="https://bcrcp.ac.in/NAAC/AQAR23-24/CR-5/5.1/5.1.3/5.1.3.2_LCS/5.1.3.2_PRINCIPALAPPROVAL.pdf" TargetMode="External"/><Relationship Id="rId51" Type="http://schemas.openxmlformats.org/officeDocument/2006/relationships/hyperlink" Target="https://bcrcp.ac.in/NAAC/AQAR23-24/CR-5/5.1/5.1.3/5.1.3.4_ICT/5.1.3.4_Report.pdf" TargetMode="External"/><Relationship Id="rId50" Type="http://schemas.openxmlformats.org/officeDocument/2006/relationships/hyperlink" Target="https://bcrcp.ac.in/NAAC/AQAR23-24/CR-5/5.1/5.1.3/5.1.3.4_ICT/5.1.3.4_Certiificates.pdf" TargetMode="External"/><Relationship Id="rId53" Type="http://schemas.openxmlformats.org/officeDocument/2006/relationships/hyperlink" Target="https://bcrcp.ac.in/NAAC/AQAR23-24/CR-5/5.1/5.1.3/5.1.3.4_ICT/5.1.3.4_Photos2.jpeg" TargetMode="External"/><Relationship Id="rId52" Type="http://schemas.openxmlformats.org/officeDocument/2006/relationships/hyperlink" Target="https://bcrcp.ac.in/NAAC/AQAR23-24/CR-5/5.1/5.1.3/5.1.3.4_ICT/5.1.3.4_Syllabus.pdf" TargetMode="External"/><Relationship Id="rId11" Type="http://schemas.openxmlformats.org/officeDocument/2006/relationships/hyperlink" Target="https://bcrcp.ac.in/NAAC/AQAR23-24/CR-5/5.1/5.1.3/5.1.3.1_SSE/5.1.3.1_Syllabus.pdf" TargetMode="External"/><Relationship Id="rId55" Type="http://schemas.openxmlformats.org/officeDocument/2006/relationships/hyperlink" Target="https://bcrcp.ac.in/NAAC/AQAR23-24/CR-5/5.1/5.1.3/5.1.3.4_ICT/5.1.3.4_ResourcePerson.pdf" TargetMode="External"/><Relationship Id="rId10" Type="http://schemas.openxmlformats.org/officeDocument/2006/relationships/hyperlink" Target="https://bcrcp.ac.in/NAAC/AQAR23-24/CR-5/5.1/5.1.3/5.1.3.1_SSE/5.1.3.1_Certificates.pdf" TargetMode="External"/><Relationship Id="rId54" Type="http://schemas.openxmlformats.org/officeDocument/2006/relationships/hyperlink" Target="https://bcrcp.ac.in/NAAC/AQAR23-24/CR-5/5.1/5.1.3/5.1.3.4_ICT/5.1.3.4_Photos1.jpeg" TargetMode="External"/><Relationship Id="rId13" Type="http://schemas.openxmlformats.org/officeDocument/2006/relationships/hyperlink" Target="https://bcrcp.ac.in/NAAC/AQAR23-24/CR-5/5.1/5.1.3/5.1.3.1_SSE/5.1.3.1_Report.pdf" TargetMode="External"/><Relationship Id="rId57" Type="http://schemas.openxmlformats.org/officeDocument/2006/relationships/hyperlink" Target="https://bcrcp.ac.in/NAAC/AQAR23-24/CR-5/5.1/5.1.3/5.1.3.4_ICT/5.1.3.4_Notices_c2.pdf" TargetMode="External"/><Relationship Id="rId12" Type="http://schemas.openxmlformats.org/officeDocument/2006/relationships/hyperlink" Target="https://bcrcp.ac.in/NAAC/AQAR23-24/CR-5/5.1/5.1.3/5.1.3.1_SSE/5.1.3.1_Policy.pdf" TargetMode="External"/><Relationship Id="rId56" Type="http://schemas.openxmlformats.org/officeDocument/2006/relationships/hyperlink" Target="https://bcrcp.ac.in/NAAC/AQAR23-24/CR-5/5.1/5.1.3/5.1.3.4_ICT/5.1.3.4_SampleAnswerScripts.pdf" TargetMode="External"/><Relationship Id="rId15" Type="http://schemas.openxmlformats.org/officeDocument/2006/relationships/hyperlink" Target="https://bcrcp.ac.in/NAAC/AQAR23-24/CR-5/5.1/5.1.3/5.1.3.1_SSE/5.1.3.1_PRINCIPALAPPROVAL.pdf" TargetMode="External"/><Relationship Id="rId59" Type="http://schemas.openxmlformats.org/officeDocument/2006/relationships/hyperlink" Target="https://bcrcp.ac.in/NAAC/AQAR23-24/CR-5/5.1/5.1.3/5.1.3.4_ICT/5.1.3.4_Attendance_c2.pdf" TargetMode="External"/><Relationship Id="rId14" Type="http://schemas.openxmlformats.org/officeDocument/2006/relationships/hyperlink" Target="https://bcrcp.ac.in/NAAC/AQAR23-24/CR-5/5.1/5.1.3/5.1.3.1_SSE/5.1.3.1_Picture1.jpeg" TargetMode="External"/><Relationship Id="rId58" Type="http://schemas.openxmlformats.org/officeDocument/2006/relationships/hyperlink" Target="https://bcrcp.ac.in/NAAC/AQAR23-24/CR-5/5.1/5.1.3/5.1.3.4_ICT/5.1.3.4_Enrollment_c2.pdf" TargetMode="External"/><Relationship Id="rId17" Type="http://schemas.openxmlformats.org/officeDocument/2006/relationships/hyperlink" Target="https://bcrcp.ac.in/NAAC/AQAR23-24/CR-5/5.1/5.1.3/5.1.3.1_SSE/5.1.3.1_Result.pdf" TargetMode="External"/><Relationship Id="rId16" Type="http://schemas.openxmlformats.org/officeDocument/2006/relationships/hyperlink" Target="https://bcrcp.ac.in/NAAC/AQAR23-24/CR-5/5.1/5.1.3/5.1.3.1_SSE/5.1.3.1_QP.pdf" TargetMode="External"/><Relationship Id="rId19" Type="http://schemas.openxmlformats.org/officeDocument/2006/relationships/hyperlink" Target="https://bcrcp.ac.in/NAAC/AQAR23-24/CR-5/5.1/5.1.3/5.1.3.1_SSE/5.1.3.1_Feedbackform.pdf" TargetMode="External"/><Relationship Id="rId18" Type="http://schemas.openxmlformats.org/officeDocument/2006/relationships/hyperlink" Target="https://bcrcp.ac.in/NAAC/AQAR23-24/CR-5/5.1/5.1.3/5.1.3.1_SSE/5.1.3.1_RecoursePerson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Jo/rf3cnlLlJBZjKIZm9gDjFAw==">CgMxLjA4AHIhMWR5MGRGM3dzaVFPaDF2Uzc0WEFwUjJPQ3VjVnp6Z05u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2024-12-17T13:11:00Z</dcterms:created>
</cp:coreProperties>
</file>