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vertAlign w:val="baseline"/>
          <w:rtl w:val="0"/>
        </w:rPr>
        <w:t xml:space="preserve">Extension Activities are carried out in the neighborhood community, sensitizing students to social issues, for their holistic development and impact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2022-23</w:t>
      </w:r>
    </w:p>
    <w:tbl>
      <w:tblPr>
        <w:tblStyle w:val="Table1"/>
        <w:tblW w:w="10348.999999999998" w:type="dxa"/>
        <w:jc w:val="left"/>
        <w:tblInd w:w="-4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4395"/>
        <w:gridCol w:w="2409"/>
        <w:gridCol w:w="2552"/>
        <w:tblGridChange w:id="0">
          <w:tblGrid>
            <w:gridCol w:w="993"/>
            <w:gridCol w:w="4395"/>
            <w:gridCol w:w="2409"/>
            <w:gridCol w:w="25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Sl.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Name of the 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Document 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vertAlign w:val="baseline"/>
                <w:rtl w:val="0"/>
              </w:rPr>
              <w:t xml:space="preserve">Photo’s Link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World Peace Day (21.09.2022)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Blood Donation Camp (23.09.2022)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Unity Run (02.11.2022)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Free Health Check-up Camp (24.11.2022)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  <w:rtl w:val="0"/>
              </w:rPr>
              <w:t xml:space="preserve">World Environment Day (05.06.2023)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View Document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58l4ffXYmFIJ0nvHD9NB3UscB2bLD6qG/view?usp=sharing" TargetMode="External"/><Relationship Id="rId10" Type="http://schemas.openxmlformats.org/officeDocument/2006/relationships/hyperlink" Target="https://drive.google.com/file/d/1gUqRKCs0XNoGVH0mTv4e4dARlxTEMrD7/view?usp=sharing" TargetMode="External"/><Relationship Id="rId13" Type="http://schemas.openxmlformats.org/officeDocument/2006/relationships/hyperlink" Target="https://drive.google.com/file/d/1bBESFahSXo53YRVjUrE_hFDBguEe4mff/view?usp=sharing" TargetMode="External"/><Relationship Id="rId12" Type="http://schemas.openxmlformats.org/officeDocument/2006/relationships/hyperlink" Target="https://drive.google.com/file/d/1xm5kprkEyOspXTqkK8bQv2qKuQzH60yp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1oi69AQKWb2R51aqq8KXbveesiDnSq9P/view?usp=sharing" TargetMode="External"/><Relationship Id="rId15" Type="http://schemas.openxmlformats.org/officeDocument/2006/relationships/hyperlink" Target="https://drive.google.com/file/d/1O3F_GsW17ZbBXim3E_u4TwP9Oh3IQxTx/view?usp=sharing" TargetMode="External"/><Relationship Id="rId14" Type="http://schemas.openxmlformats.org/officeDocument/2006/relationships/hyperlink" Target="https://drive.google.com/drive/folders/1hsW3XJbYP8ThaFNxJCC8z9WfOLjY3R5g?usp=sharing" TargetMode="External"/><Relationship Id="rId16" Type="http://schemas.openxmlformats.org/officeDocument/2006/relationships/hyperlink" Target="https://drive.google.com/drive/folders/1IkeWv9VL-z6kWHNLGQ5SwL0nBSGEV2im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BsJp8X9kH9Onc00Q_ZF3gc2TJEFADtMl/view?usp=sharing" TargetMode="External"/><Relationship Id="rId8" Type="http://schemas.openxmlformats.org/officeDocument/2006/relationships/hyperlink" Target="https://drive.google.com/drive/folders/1aj3BA19m_HCanTHg8rh-5wxBUlJU-eg5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1nN9mBbfrrcsNDdQ63JfB5i9QQ==">CgMxLjA4AHIhMWtZMXQ0Uzloa0RCaC11aGlYYXlVNm1PLWdra3ctaUtU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